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08" w:rsidRPr="00BF4508" w:rsidRDefault="00C57C07" w:rsidP="00BF4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-1094952</wp:posOffset>
            </wp:positionH>
            <wp:positionV relativeFrom="paragraph">
              <wp:posOffset>-728558</wp:posOffset>
            </wp:positionV>
            <wp:extent cx="7420505" cy="10498667"/>
            <wp:effectExtent l="19050" t="0" r="8995" b="0"/>
            <wp:wrapNone/>
            <wp:docPr id="1" name="Рисунок 0" descr="приказ конкурс пож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конкурс пожар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887" cy="1050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508" w:rsidRPr="00BF4508" w:rsidRDefault="00BF4508" w:rsidP="00BF4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07" w:rsidRDefault="00C57C07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ПОЛОЖЕНИЕ</w:t>
      </w: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окружном</w:t>
      </w:r>
      <w:r w:rsidRPr="00BF4508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="009223CC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  <w:r w:rsidRPr="00BF4508">
        <w:rPr>
          <w:rFonts w:ascii="Times New Roman" w:hAnsi="Times New Roman" w:cs="Times New Roman"/>
          <w:b/>
          <w:sz w:val="24"/>
          <w:szCs w:val="24"/>
        </w:rPr>
        <w:t>на противопожарную тематику</w:t>
      </w: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Сохраним мир от пожаров</w:t>
      </w:r>
      <w:r w:rsidRPr="00BF4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 целью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противопожарной пропаганды среди детей и подростков, 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привлечения общественного внимания населения к проблемам сохранения лесов </w:t>
      </w:r>
      <w:r w:rsidR="00D86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 предотвращения пожаров, 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проводит</w:t>
      </w:r>
      <w:r w:rsidR="009223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</w:t>
      </w:r>
      <w:r w:rsidR="009223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творческих работ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противопожарную тематику:</w:t>
      </w:r>
      <w:r w:rsidRPr="00BF4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Сохраним мир от пожаров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 конкурса</w:t>
      </w: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BF45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профилактика пожарной безопасности;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повысить эффективность работы общеобразовательных организаций по обучению детей правилам пожарной безопасности;</w:t>
      </w: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развить творческие способности участников конкурса;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гражданское и патриотическое воспитание детей и подростков.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Организаторы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руководство осуществляет Управление образования администрации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 и проводит конкурс муниципальное бюджетное учреждение дополнительного образования «Оздоровительно-образовательный туристский центр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проведения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 20 ноября 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20 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Ра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боты предоставляются </w:t>
      </w:r>
      <w:r w:rsidR="00A10A0B" w:rsidRPr="00A10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МБУ ДО ООТЦ. Работы, 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отвечающие требованиям конкурса и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 после указанного срока, не рассматриваются.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конкурса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учащиеся общеобразовательных организаций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Возрастные группы участников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F4508" w:rsidRPr="00BF4508" w:rsidRDefault="00C92E29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младшая группа – 7-10 лет</w:t>
      </w:r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средняя 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- 11-14 лет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F4508" w:rsidRPr="00BF4508" w:rsidRDefault="00C92E29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старшая группа – 15-18 лет</w:t>
      </w:r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групповой работы, возраст участников определяется по возрасту старшего участника группы.</w:t>
      </w:r>
    </w:p>
    <w:p w:rsidR="00BF4508" w:rsidRPr="00BF4508" w:rsidRDefault="00BF4508" w:rsidP="00BF45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Финансирование</w:t>
      </w:r>
    </w:p>
    <w:p w:rsidR="00BF4508" w:rsidRPr="00BF4508" w:rsidRDefault="00BF4508" w:rsidP="00BF45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508">
        <w:rPr>
          <w:rFonts w:ascii="Times New Roman" w:hAnsi="Times New Roman" w:cs="Times New Roman"/>
          <w:sz w:val="24"/>
          <w:szCs w:val="24"/>
        </w:rPr>
        <w:t xml:space="preserve">Организационный взнос от образовательного учреждения 50 рублей (пятьдесят рублей). </w:t>
      </w:r>
      <w:proofErr w:type="spellStart"/>
      <w:r w:rsidRPr="00BF4508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BF4508">
        <w:rPr>
          <w:rFonts w:ascii="Times New Roman" w:hAnsi="Times New Roman" w:cs="Times New Roman"/>
          <w:sz w:val="24"/>
          <w:szCs w:val="24"/>
        </w:rPr>
        <w:t xml:space="preserve"> сдаётся</w:t>
      </w:r>
      <w:r w:rsidR="00A10A0B">
        <w:rPr>
          <w:rFonts w:ascii="Times New Roman" w:hAnsi="Times New Roman" w:cs="Times New Roman"/>
          <w:sz w:val="24"/>
          <w:szCs w:val="24"/>
        </w:rPr>
        <w:t xml:space="preserve"> в МБУ ДО ООТЦ до </w:t>
      </w:r>
      <w:r w:rsidR="00A10A0B" w:rsidRPr="00A10A0B">
        <w:rPr>
          <w:rFonts w:ascii="Times New Roman" w:hAnsi="Times New Roman" w:cs="Times New Roman"/>
          <w:b/>
          <w:sz w:val="24"/>
          <w:szCs w:val="24"/>
        </w:rPr>
        <w:t>15 декабря</w:t>
      </w:r>
      <w:r w:rsidRPr="00A10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F450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Номинации и требования к конкурсным работам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922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творческих работ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теме:</w:t>
      </w:r>
      <w:r w:rsidRPr="00BF4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Сохраним мир от  пожаров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проходит в 3 номинация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BF4508" w:rsidRPr="00BF4508" w:rsidRDefault="00BF4508" w:rsidP="00BF4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Рисунок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рисунки форматом А3(30х40см) и А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(20Х30см), выполненные в любой технике. На обратной стороне работы крепится этикетка размером 5X10 см, содержащая информацию: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 автора, класс;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BF4508" w:rsidRPr="00BF4508" w:rsidRDefault="00BF4508" w:rsidP="00BF4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Листовка</w:t>
      </w: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листовки форматом А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(20Х30см), выполненные в любой технике. На обратной стороне работы крепится этикетка размером 5X10 см, содержащая следующую информацию: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Ф.И. автора, класс;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BF4508" w:rsidRPr="00BF4508" w:rsidRDefault="00BF4508" w:rsidP="00BF4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Буклет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буклеты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печатном варианте</w:t>
      </w:r>
      <w:r w:rsidR="003C3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форматом А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(20Х30см). 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Буклет сопровождается заявкой, содержащей следующую информацию: 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 автора, класс;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работ: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содержания заданной теме;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раскрытие темы;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оригинальность и содержание и исполнения;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колорит оформления;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уровень исполнения, соответствие возрастной категории;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аккуратность и качество выполнения;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завершенность работы, возможность ее использования в качестве наглядной агитации.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Плагиат запрещен. Работы должны быть созданы специально для этого конкурса и раньше нигде не использоваться.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итогов и награждение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9223CC" w:rsidP="008C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подводят жюри 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</w:p>
    <w:p w:rsid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в каждой возрастной группе и в каждой номинации награждаются грамотами Управления образования администрации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Default="00BF4508" w:rsidP="00BF4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работы могут участвовать в выставках и экспозициях, использоваться для создания агитационных материалов.</w:t>
      </w:r>
    </w:p>
    <w:p w:rsidR="002C2A26" w:rsidRPr="002C2A26" w:rsidRDefault="002C2A26" w:rsidP="002C2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отправленные на 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регистрируются и не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принимаются.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вопросам обращаться по адресу: Кемеровская обл., пгт. 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Яшкино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Ленинская  44, МБУ ДО ООТЦ тел.5-23-09,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Сидоренко Алина Ивановна.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BD" w:rsidRDefault="00F700BD"/>
    <w:sectPr w:rsidR="00F700BD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321C"/>
    <w:multiLevelType w:val="hybridMultilevel"/>
    <w:tmpl w:val="33665BBC"/>
    <w:lvl w:ilvl="0" w:tplc="6AD6F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508"/>
    <w:rsid w:val="000041EF"/>
    <w:rsid w:val="00014830"/>
    <w:rsid w:val="0004043C"/>
    <w:rsid w:val="00045186"/>
    <w:rsid w:val="00046459"/>
    <w:rsid w:val="00047953"/>
    <w:rsid w:val="00085C02"/>
    <w:rsid w:val="00086A42"/>
    <w:rsid w:val="000A3F8D"/>
    <w:rsid w:val="000A5A66"/>
    <w:rsid w:val="000B5BCA"/>
    <w:rsid w:val="000B5DE6"/>
    <w:rsid w:val="000F6B94"/>
    <w:rsid w:val="00125212"/>
    <w:rsid w:val="00125CC5"/>
    <w:rsid w:val="0016032A"/>
    <w:rsid w:val="00160B72"/>
    <w:rsid w:val="00176655"/>
    <w:rsid w:val="00181AE1"/>
    <w:rsid w:val="0019088B"/>
    <w:rsid w:val="00191889"/>
    <w:rsid w:val="001A1423"/>
    <w:rsid w:val="001B1DB8"/>
    <w:rsid w:val="001C3064"/>
    <w:rsid w:val="001C3D02"/>
    <w:rsid w:val="001D4C52"/>
    <w:rsid w:val="001E4F7D"/>
    <w:rsid w:val="001F13D8"/>
    <w:rsid w:val="00204A35"/>
    <w:rsid w:val="00220531"/>
    <w:rsid w:val="0024321D"/>
    <w:rsid w:val="00252A2F"/>
    <w:rsid w:val="002614DB"/>
    <w:rsid w:val="00272D84"/>
    <w:rsid w:val="002742CE"/>
    <w:rsid w:val="00285B76"/>
    <w:rsid w:val="00290024"/>
    <w:rsid w:val="002A5D41"/>
    <w:rsid w:val="002A7AB9"/>
    <w:rsid w:val="002B6519"/>
    <w:rsid w:val="002C2A26"/>
    <w:rsid w:val="002C3CFF"/>
    <w:rsid w:val="002D766B"/>
    <w:rsid w:val="002E770E"/>
    <w:rsid w:val="002F32E7"/>
    <w:rsid w:val="00320E9D"/>
    <w:rsid w:val="00321B2B"/>
    <w:rsid w:val="00336C7E"/>
    <w:rsid w:val="00345FBF"/>
    <w:rsid w:val="0035476B"/>
    <w:rsid w:val="0037093E"/>
    <w:rsid w:val="003A0A8A"/>
    <w:rsid w:val="003A467F"/>
    <w:rsid w:val="003C3B9B"/>
    <w:rsid w:val="003E1581"/>
    <w:rsid w:val="003E6641"/>
    <w:rsid w:val="003F22F5"/>
    <w:rsid w:val="00424CAF"/>
    <w:rsid w:val="00444A70"/>
    <w:rsid w:val="00444DE2"/>
    <w:rsid w:val="00447EEB"/>
    <w:rsid w:val="00482B8D"/>
    <w:rsid w:val="00495FF0"/>
    <w:rsid w:val="004A4CF7"/>
    <w:rsid w:val="004B557B"/>
    <w:rsid w:val="004C1900"/>
    <w:rsid w:val="004C537C"/>
    <w:rsid w:val="004E7160"/>
    <w:rsid w:val="004F4689"/>
    <w:rsid w:val="00510880"/>
    <w:rsid w:val="00510A22"/>
    <w:rsid w:val="005134AD"/>
    <w:rsid w:val="0051601D"/>
    <w:rsid w:val="00557B8B"/>
    <w:rsid w:val="005825DB"/>
    <w:rsid w:val="00585B85"/>
    <w:rsid w:val="0059666D"/>
    <w:rsid w:val="005A4EA7"/>
    <w:rsid w:val="005E1D31"/>
    <w:rsid w:val="005E1F31"/>
    <w:rsid w:val="005E591D"/>
    <w:rsid w:val="005F45F5"/>
    <w:rsid w:val="0060147A"/>
    <w:rsid w:val="006229E5"/>
    <w:rsid w:val="00623890"/>
    <w:rsid w:val="00630376"/>
    <w:rsid w:val="006377DC"/>
    <w:rsid w:val="006422AA"/>
    <w:rsid w:val="0065503F"/>
    <w:rsid w:val="0069678B"/>
    <w:rsid w:val="006D33CD"/>
    <w:rsid w:val="006F01F8"/>
    <w:rsid w:val="007025CC"/>
    <w:rsid w:val="00740BD0"/>
    <w:rsid w:val="00755168"/>
    <w:rsid w:val="00755577"/>
    <w:rsid w:val="00760D2B"/>
    <w:rsid w:val="00793A10"/>
    <w:rsid w:val="007B5B9E"/>
    <w:rsid w:val="007C30E2"/>
    <w:rsid w:val="007C5FF4"/>
    <w:rsid w:val="007D3784"/>
    <w:rsid w:val="007F5EC7"/>
    <w:rsid w:val="0081312D"/>
    <w:rsid w:val="00820585"/>
    <w:rsid w:val="00845057"/>
    <w:rsid w:val="008838B8"/>
    <w:rsid w:val="00884F43"/>
    <w:rsid w:val="008C0363"/>
    <w:rsid w:val="008C2F1D"/>
    <w:rsid w:val="008C3487"/>
    <w:rsid w:val="008E37B7"/>
    <w:rsid w:val="00907585"/>
    <w:rsid w:val="00910EAF"/>
    <w:rsid w:val="00921B0B"/>
    <w:rsid w:val="009223CC"/>
    <w:rsid w:val="00930E49"/>
    <w:rsid w:val="00935D08"/>
    <w:rsid w:val="00941458"/>
    <w:rsid w:val="009520B0"/>
    <w:rsid w:val="009770C9"/>
    <w:rsid w:val="00991F77"/>
    <w:rsid w:val="00996203"/>
    <w:rsid w:val="009C1B9D"/>
    <w:rsid w:val="009C7A40"/>
    <w:rsid w:val="009D065F"/>
    <w:rsid w:val="009E2D22"/>
    <w:rsid w:val="009E3C0D"/>
    <w:rsid w:val="00A04179"/>
    <w:rsid w:val="00A10A0B"/>
    <w:rsid w:val="00A21478"/>
    <w:rsid w:val="00A27708"/>
    <w:rsid w:val="00A27CB9"/>
    <w:rsid w:val="00A34D59"/>
    <w:rsid w:val="00A35C83"/>
    <w:rsid w:val="00A41D18"/>
    <w:rsid w:val="00A460CD"/>
    <w:rsid w:val="00A4617D"/>
    <w:rsid w:val="00A46306"/>
    <w:rsid w:val="00A50761"/>
    <w:rsid w:val="00AA4895"/>
    <w:rsid w:val="00AB2ECB"/>
    <w:rsid w:val="00AC2DC3"/>
    <w:rsid w:val="00AE0AE5"/>
    <w:rsid w:val="00B03B99"/>
    <w:rsid w:val="00B07C53"/>
    <w:rsid w:val="00B211D5"/>
    <w:rsid w:val="00B23F09"/>
    <w:rsid w:val="00B33DA0"/>
    <w:rsid w:val="00B549A6"/>
    <w:rsid w:val="00B81DBB"/>
    <w:rsid w:val="00B83317"/>
    <w:rsid w:val="00BA01B8"/>
    <w:rsid w:val="00BB29CF"/>
    <w:rsid w:val="00BB7A8C"/>
    <w:rsid w:val="00BF4508"/>
    <w:rsid w:val="00C07552"/>
    <w:rsid w:val="00C24959"/>
    <w:rsid w:val="00C4602F"/>
    <w:rsid w:val="00C5511C"/>
    <w:rsid w:val="00C57C07"/>
    <w:rsid w:val="00C60429"/>
    <w:rsid w:val="00C6745D"/>
    <w:rsid w:val="00C92E29"/>
    <w:rsid w:val="00C93D21"/>
    <w:rsid w:val="00CB395D"/>
    <w:rsid w:val="00CD1EE6"/>
    <w:rsid w:val="00CD5A94"/>
    <w:rsid w:val="00CE299A"/>
    <w:rsid w:val="00CF7730"/>
    <w:rsid w:val="00D025BB"/>
    <w:rsid w:val="00D25F1A"/>
    <w:rsid w:val="00D267EC"/>
    <w:rsid w:val="00D44F8E"/>
    <w:rsid w:val="00D6161A"/>
    <w:rsid w:val="00D62DAA"/>
    <w:rsid w:val="00D76FC4"/>
    <w:rsid w:val="00D86CAE"/>
    <w:rsid w:val="00D955E9"/>
    <w:rsid w:val="00D95F90"/>
    <w:rsid w:val="00DB24D5"/>
    <w:rsid w:val="00DC7DD9"/>
    <w:rsid w:val="00DC7F34"/>
    <w:rsid w:val="00DD2132"/>
    <w:rsid w:val="00DE0967"/>
    <w:rsid w:val="00DE4797"/>
    <w:rsid w:val="00DE7795"/>
    <w:rsid w:val="00DF1614"/>
    <w:rsid w:val="00DF5D22"/>
    <w:rsid w:val="00E07536"/>
    <w:rsid w:val="00E507B1"/>
    <w:rsid w:val="00E6381A"/>
    <w:rsid w:val="00E7321C"/>
    <w:rsid w:val="00E978EA"/>
    <w:rsid w:val="00EC2593"/>
    <w:rsid w:val="00EC4E14"/>
    <w:rsid w:val="00EC68D4"/>
    <w:rsid w:val="00EF2AA0"/>
    <w:rsid w:val="00EF37BD"/>
    <w:rsid w:val="00EF6AA0"/>
    <w:rsid w:val="00F04D4D"/>
    <w:rsid w:val="00F14C06"/>
    <w:rsid w:val="00F36EBB"/>
    <w:rsid w:val="00F3781F"/>
    <w:rsid w:val="00F501F1"/>
    <w:rsid w:val="00F502BE"/>
    <w:rsid w:val="00F51F0A"/>
    <w:rsid w:val="00F539F2"/>
    <w:rsid w:val="00F5493E"/>
    <w:rsid w:val="00F6744A"/>
    <w:rsid w:val="00F700BD"/>
    <w:rsid w:val="00F84794"/>
    <w:rsid w:val="00F91F7C"/>
    <w:rsid w:val="00FA1C4C"/>
    <w:rsid w:val="00FA33D7"/>
    <w:rsid w:val="00FA4024"/>
    <w:rsid w:val="00FB0ED0"/>
    <w:rsid w:val="00FD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8</cp:revision>
  <cp:lastPrinted>2021-03-29T09:28:00Z</cp:lastPrinted>
  <dcterms:created xsi:type="dcterms:W3CDTF">2021-03-24T01:42:00Z</dcterms:created>
  <dcterms:modified xsi:type="dcterms:W3CDTF">2021-11-10T06:32:00Z</dcterms:modified>
</cp:coreProperties>
</file>